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754D" w14:textId="77777777" w:rsidR="001D2D34" w:rsidRDefault="00000000">
      <w:pPr>
        <w:spacing w:after="0" w:line="240" w:lineRule="auto"/>
        <w:rPr>
          <w:rFonts w:ascii="Arial" w:eastAsia="Times New Roman" w:hAnsi="Arial" w:cs="Arial"/>
          <w:b/>
          <w:color w:val="008080"/>
          <w:sz w:val="48"/>
          <w:szCs w:val="20"/>
          <w:lang w:eastAsia="nl-NL"/>
        </w:rPr>
      </w:pPr>
      <w:r>
        <w:rPr>
          <w:rFonts w:ascii="Arial" w:eastAsia="Times New Roman" w:hAnsi="Arial" w:cs="Arial"/>
          <w:b/>
          <w:noProof/>
          <w:sz w:val="32"/>
          <w:szCs w:val="20"/>
          <w:lang w:eastAsia="nl-NL"/>
        </w:rPr>
        <w:drawing>
          <wp:anchor distT="0" distB="0" distL="114300" distR="114300" simplePos="0" relativeHeight="251657728" behindDoc="0" locked="0" layoutInCell="0" allowOverlap="1" wp14:anchorId="503C7EA4" wp14:editId="3BD332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135" cy="108013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008080"/>
          <w:sz w:val="48"/>
          <w:szCs w:val="20"/>
          <w:lang w:eastAsia="nl-NL"/>
        </w:rPr>
        <w:t>ReddingsBrigade Weert</w:t>
      </w:r>
    </w:p>
    <w:p w14:paraId="6EB7DA65" w14:textId="77777777" w:rsidR="001D2D34" w:rsidRDefault="001D2D34">
      <w:pPr>
        <w:spacing w:after="0" w:line="240" w:lineRule="auto"/>
        <w:rPr>
          <w:rFonts w:ascii="Arial" w:eastAsia="Times New Roman" w:hAnsi="Arial" w:cs="Arial"/>
          <w:color w:val="008080"/>
          <w:sz w:val="16"/>
          <w:szCs w:val="20"/>
          <w:lang w:eastAsia="nl-NL"/>
        </w:rPr>
      </w:pPr>
    </w:p>
    <w:p w14:paraId="1E424337" w14:textId="77777777" w:rsidR="001D2D34" w:rsidRDefault="00000000">
      <w:pPr>
        <w:spacing w:after="0" w:line="240" w:lineRule="auto"/>
        <w:rPr>
          <w:rFonts w:ascii="Arial" w:eastAsia="Times New Roman" w:hAnsi="Arial" w:cs="Arial"/>
          <w:color w:val="008080"/>
          <w:sz w:val="18"/>
          <w:szCs w:val="20"/>
          <w:lang w:eastAsia="nl-NL"/>
        </w:rPr>
      </w:pPr>
      <w:r>
        <w:rPr>
          <w:rFonts w:ascii="Arial" w:eastAsia="Times New Roman" w:hAnsi="Arial" w:cs="Arial"/>
          <w:color w:val="008080"/>
          <w:sz w:val="18"/>
          <w:szCs w:val="20"/>
          <w:lang w:eastAsia="nl-NL"/>
        </w:rPr>
        <w:t>Opgericht 26 juni 1958 – Koninklijk goedgekeurd 15 februari 1974</w:t>
      </w:r>
    </w:p>
    <w:p w14:paraId="6F194575" w14:textId="77777777" w:rsidR="001D2D34" w:rsidRDefault="001D2D34">
      <w:pPr>
        <w:spacing w:after="0" w:line="240" w:lineRule="auto"/>
        <w:rPr>
          <w:rFonts w:ascii="Arial" w:eastAsia="Times New Roman" w:hAnsi="Arial" w:cs="Arial"/>
          <w:color w:val="008080"/>
          <w:sz w:val="18"/>
          <w:szCs w:val="20"/>
          <w:lang w:eastAsia="nl-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900"/>
      </w:tblGrid>
      <w:tr w:rsidR="001D2D34" w14:paraId="72CF4583" w14:textId="77777777">
        <w:tc>
          <w:tcPr>
            <w:tcW w:w="1510" w:type="dxa"/>
          </w:tcPr>
          <w:p w14:paraId="378A875A" w14:textId="77777777" w:rsidR="001D2D34" w:rsidRDefault="001D2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  <w:tc>
          <w:tcPr>
            <w:tcW w:w="900" w:type="dxa"/>
          </w:tcPr>
          <w:p w14:paraId="58774642" w14:textId="77777777" w:rsidR="001D2D34" w:rsidRDefault="001D2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</w:tr>
      <w:tr w:rsidR="001D2D34" w14:paraId="42F9B41A" w14:textId="77777777">
        <w:tc>
          <w:tcPr>
            <w:tcW w:w="1510" w:type="dxa"/>
          </w:tcPr>
          <w:p w14:paraId="14AAB63E" w14:textId="77777777" w:rsidR="001D2D34" w:rsidRDefault="001D2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  <w:tc>
          <w:tcPr>
            <w:tcW w:w="900" w:type="dxa"/>
          </w:tcPr>
          <w:p w14:paraId="741E218B" w14:textId="77777777" w:rsidR="001D2D34" w:rsidRDefault="001D2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</w:tr>
      <w:tr w:rsidR="001D2D34" w14:paraId="74AB6C00" w14:textId="77777777">
        <w:tc>
          <w:tcPr>
            <w:tcW w:w="1510" w:type="dxa"/>
          </w:tcPr>
          <w:p w14:paraId="007F24C9" w14:textId="77777777" w:rsidR="001D2D3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  <w:t>Kamer van Koophandel:</w:t>
            </w:r>
          </w:p>
        </w:tc>
        <w:tc>
          <w:tcPr>
            <w:tcW w:w="900" w:type="dxa"/>
          </w:tcPr>
          <w:p w14:paraId="28B2F69B" w14:textId="77777777" w:rsidR="001D2D34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  <w:t>40175848</w:t>
            </w:r>
          </w:p>
        </w:tc>
      </w:tr>
    </w:tbl>
    <w:p w14:paraId="6F5B4395" w14:textId="77777777" w:rsidR="001D2D34" w:rsidRDefault="00000000">
      <w:pPr>
        <w:spacing w:after="0" w:line="240" w:lineRule="auto"/>
        <w:ind w:left="360"/>
        <w:rPr>
          <w:rFonts w:ascii="Arial" w:eastAsia="Times New Roman" w:hAnsi="Arial" w:cs="Arial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1B3C8BDD" w14:textId="77777777" w:rsidR="001D2D34" w:rsidRDefault="001D2D34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7CCE63F0" w14:textId="77777777" w:rsidR="001D2D34" w:rsidRDefault="001D2D34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14DCF968" w14:textId="77777777" w:rsidR="001D2D34" w:rsidRDefault="001D2D34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7C58D123" w14:textId="77777777" w:rsidR="001D2D34" w:rsidRDefault="001D2D34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765C1B0E" w14:textId="77777777" w:rsidR="001D2D34" w:rsidRDefault="0000000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sz w:val="32"/>
          <w:szCs w:val="32"/>
          <w:lang w:eastAsia="nl-NL"/>
        </w:rPr>
        <w:t>Aanmeldformulier Oudjaarswedstrijd te Weert</w:t>
      </w:r>
    </w:p>
    <w:p w14:paraId="4686E54B" w14:textId="77777777" w:rsidR="001D2D34" w:rsidRDefault="001D2D3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401735CE" w14:textId="77777777" w:rsidR="001D2D34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>Brigade: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  …………………………………………..</w:t>
      </w:r>
    </w:p>
    <w:p w14:paraId="5577E538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3A176D3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458628F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DC9BCA0" w14:textId="7CBA28DF" w:rsidR="001D2D34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>Oudjaarwedstrijd 1</w:t>
      </w:r>
      <w:r w:rsidR="007D4408">
        <w:rPr>
          <w:rFonts w:ascii="Arial" w:eastAsia="Times New Roman" w:hAnsi="Arial" w:cs="Arial"/>
          <w:sz w:val="24"/>
          <w:szCs w:val="24"/>
          <w:u w:val="single"/>
          <w:lang w:eastAsia="nl-NL"/>
        </w:rPr>
        <w:t>3</w:t>
      </w: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december 202</w:t>
      </w:r>
      <w:r w:rsidR="007D4408">
        <w:rPr>
          <w:rFonts w:ascii="Arial" w:eastAsia="Times New Roman" w:hAnsi="Arial" w:cs="Arial"/>
          <w:sz w:val="24"/>
          <w:szCs w:val="24"/>
          <w:u w:val="single"/>
          <w:lang w:eastAsia="nl-NL"/>
        </w:rPr>
        <w:t>5</w:t>
      </w:r>
    </w:p>
    <w:p w14:paraId="5F561433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272"/>
        <w:gridCol w:w="2271"/>
        <w:gridCol w:w="2277"/>
      </w:tblGrid>
      <w:tr w:rsidR="001D2D34" w14:paraId="2E3CB36B" w14:textId="77777777">
        <w:trPr>
          <w:gridBefore w:val="1"/>
          <w:wBefore w:w="2303" w:type="dxa"/>
          <w:trHeight w:val="163"/>
        </w:trPr>
        <w:tc>
          <w:tcPr>
            <w:tcW w:w="2303" w:type="dxa"/>
          </w:tcPr>
          <w:p w14:paraId="0451CCB6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          Jongens</w:t>
            </w:r>
          </w:p>
        </w:tc>
        <w:tc>
          <w:tcPr>
            <w:tcW w:w="2304" w:type="dxa"/>
          </w:tcPr>
          <w:p w14:paraId="51270FF9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           Meisjes</w:t>
            </w:r>
          </w:p>
        </w:tc>
        <w:tc>
          <w:tcPr>
            <w:tcW w:w="2304" w:type="dxa"/>
          </w:tcPr>
          <w:p w14:paraId="629CA397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         Gemengd</w:t>
            </w:r>
          </w:p>
        </w:tc>
      </w:tr>
      <w:tr w:rsidR="001D2D34" w14:paraId="383731A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69BBE85C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Aspiranten E</w:t>
            </w:r>
          </w:p>
        </w:tc>
        <w:tc>
          <w:tcPr>
            <w:tcW w:w="2303" w:type="dxa"/>
          </w:tcPr>
          <w:p w14:paraId="68CDFF1D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41C0F8BE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23135882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1D2D34" w14:paraId="3586E1B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3878462F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Aspiranten D</w:t>
            </w:r>
          </w:p>
        </w:tc>
        <w:tc>
          <w:tcPr>
            <w:tcW w:w="2303" w:type="dxa"/>
          </w:tcPr>
          <w:p w14:paraId="7929383C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3D5F5AB8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0E2827AD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1D2D34" w14:paraId="3D5429B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128E7A29" w14:textId="77777777" w:rsidR="001D2D3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Aspiranten C</w:t>
            </w:r>
          </w:p>
        </w:tc>
        <w:tc>
          <w:tcPr>
            <w:tcW w:w="2303" w:type="dxa"/>
          </w:tcPr>
          <w:p w14:paraId="7EF12559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0432B8DA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28EA3DDE" w14:textId="77777777" w:rsidR="001D2D34" w:rsidRDefault="001D2D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60D22B6C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9D8C06C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B5AE88C" w14:textId="77777777" w:rsidR="001D2D34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Let op:</w:t>
      </w:r>
    </w:p>
    <w:p w14:paraId="3997F955" w14:textId="77777777" w:rsidR="001D2D34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Bij deelname aan deze wedstrijd gaan de deelnemer en/of de ouders/verzorgers ermee akkoord dat er tijdens de wedstrijd foto’s en/of filmopnames gemaakt kunnen worden en dat deze gepubliceerd kunnen worden.</w:t>
      </w:r>
    </w:p>
    <w:p w14:paraId="16450DBE" w14:textId="77777777" w:rsidR="001D2D34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Per categorie mag 1 ploeg aangemeld worden (dus 1 meisjes en 1 jongens en 1 gemengde ploeg), meerdere ploegen per categorie eventueel in overleg.</w:t>
      </w:r>
    </w:p>
    <w:p w14:paraId="722D0005" w14:textId="069606D9" w:rsidR="001D2D34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De uiterste inschrijfdatum is vrijdagavond </w:t>
      </w:r>
      <w:r w:rsidR="007D4408">
        <w:rPr>
          <w:rFonts w:ascii="Arial" w:eastAsia="Times New Roman" w:hAnsi="Arial" w:cs="Arial"/>
          <w:sz w:val="24"/>
          <w:szCs w:val="24"/>
          <w:lang w:eastAsia="nl-NL"/>
        </w:rPr>
        <w:t>5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december 202</w:t>
      </w:r>
      <w:r w:rsidR="007D4408">
        <w:rPr>
          <w:rFonts w:ascii="Arial" w:eastAsia="Times New Roman" w:hAnsi="Arial" w:cs="Arial"/>
          <w:sz w:val="24"/>
          <w:szCs w:val="24"/>
          <w:lang w:eastAsia="nl-NL"/>
        </w:rPr>
        <w:t>5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. Uitsluitsel over deelname tweede teams wordt uiterlijk op </w:t>
      </w:r>
      <w:r w:rsidR="007D4408">
        <w:rPr>
          <w:rFonts w:ascii="Arial" w:eastAsia="Times New Roman" w:hAnsi="Arial" w:cs="Arial"/>
          <w:sz w:val="24"/>
          <w:szCs w:val="24"/>
          <w:lang w:eastAsia="nl-NL"/>
        </w:rPr>
        <w:t>6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december 202</w:t>
      </w:r>
      <w:r w:rsidR="007D4408">
        <w:rPr>
          <w:rFonts w:ascii="Arial" w:eastAsia="Times New Roman" w:hAnsi="Arial" w:cs="Arial"/>
          <w:sz w:val="24"/>
          <w:szCs w:val="24"/>
          <w:lang w:eastAsia="nl-NL"/>
        </w:rPr>
        <w:t>5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gegeven.</w:t>
      </w:r>
    </w:p>
    <w:p w14:paraId="5862ABAB" w14:textId="77777777" w:rsidR="001D2D34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Jongens, meisjes en gemengde teams in de E-categorie worden in één klassement ondergebracht.</w:t>
      </w:r>
    </w:p>
    <w:p w14:paraId="5C609EE1" w14:textId="77777777" w:rsidR="001D2D34" w:rsidRDefault="001D2D3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1BBFCD4" w14:textId="77777777" w:rsidR="001D2D34" w:rsidRDefault="001D2D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3DEF163" w14:textId="77777777" w:rsidR="001D2D34" w:rsidRDefault="001D2D34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ADF286D" w14:textId="77777777" w:rsidR="001D2D34" w:rsidRDefault="0000000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EB6B1" w14:textId="77777777" w:rsidR="001D2D34" w:rsidRDefault="001D2D34">
      <w:pPr>
        <w:pStyle w:val="Geenafstand"/>
        <w:rPr>
          <w:rFonts w:ascii="Arial" w:hAnsi="Arial" w:cs="Arial"/>
        </w:rPr>
      </w:pPr>
    </w:p>
    <w:p w14:paraId="1B5356A8" w14:textId="77777777" w:rsidR="001D2D34" w:rsidRDefault="00000000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Programma Oudjaarswedstrijd (aspiranten E, D en C)</w:t>
      </w:r>
    </w:p>
    <w:p w14:paraId="673020E7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3C6B2EC3" w14:textId="310C399D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1</w:t>
      </w:r>
      <w:r w:rsidR="007D44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december 202</w:t>
      </w:r>
      <w:r w:rsidR="007D4408">
        <w:rPr>
          <w:rFonts w:ascii="Arial" w:hAnsi="Arial" w:cs="Arial"/>
          <w:sz w:val="24"/>
          <w:szCs w:val="24"/>
        </w:rPr>
        <w:t>5</w:t>
      </w:r>
    </w:p>
    <w:p w14:paraId="76EDB771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18A36AA1" w14:textId="77777777" w:rsidR="001D2D34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Programma:</w:t>
      </w:r>
    </w:p>
    <w:p w14:paraId="503E70A3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13:30 u. Juryleden aanwezig in het clubgebouw van de RBW</w:t>
      </w:r>
    </w:p>
    <w:p w14:paraId="0674085E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2C71A7E3" w14:textId="77777777" w:rsidR="001D2D34" w:rsidRDefault="00000000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14:00 u. Aanmelden van de ploegleiders bij de wedstrijdleiding </w:t>
      </w:r>
      <w:r>
        <w:rPr>
          <w:rFonts w:ascii="Arial" w:hAnsi="Arial" w:cs="Arial"/>
          <w:b/>
          <w:sz w:val="24"/>
          <w:szCs w:val="24"/>
        </w:rPr>
        <w:t>(tot 14:10 u.)</w:t>
      </w:r>
    </w:p>
    <w:p w14:paraId="1F42699D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Deelnemers kunnen pas </w:t>
      </w:r>
      <w:r>
        <w:rPr>
          <w:rFonts w:ascii="Arial" w:hAnsi="Arial" w:cs="Arial"/>
          <w:b/>
          <w:sz w:val="24"/>
          <w:szCs w:val="24"/>
        </w:rPr>
        <w:t>vanaf 14:00 uur</w:t>
      </w:r>
      <w:r>
        <w:rPr>
          <w:rFonts w:ascii="Arial" w:hAnsi="Arial" w:cs="Arial"/>
          <w:sz w:val="24"/>
          <w:szCs w:val="24"/>
        </w:rPr>
        <w:t xml:space="preserve"> in de kleedlokalen </w:t>
      </w:r>
    </w:p>
    <w:p w14:paraId="51DA5DB6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4149F95E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14:00 u. Jurybespreking in het clublokaal</w:t>
      </w:r>
    </w:p>
    <w:p w14:paraId="4DF0545A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17E0EC4C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14:20 u. Ploegleidersbespreking </w:t>
      </w:r>
    </w:p>
    <w:p w14:paraId="2AD5CCCB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671E4F86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14:20 u. Inzwemmen door de deelnemers</w:t>
      </w:r>
    </w:p>
    <w:p w14:paraId="10DDC856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275B3A00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14:30 u. Opening van de wedstrijd</w:t>
      </w:r>
    </w:p>
    <w:p w14:paraId="71CCD2A9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59BA943B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14:40 u. Aanvang van de wedstrijd</w:t>
      </w:r>
    </w:p>
    <w:p w14:paraId="65D57891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497F4A69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17:15 u. Einde van de wedstrijd</w:t>
      </w:r>
    </w:p>
    <w:p w14:paraId="33568206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18C6FEE4" w14:textId="77777777" w:rsidR="001D2D34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17:30 u. Prijsuitreiking in het zwembad</w:t>
      </w:r>
    </w:p>
    <w:p w14:paraId="252D3B16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53406EB1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69E362E0" w14:textId="77777777" w:rsidR="001D2D34" w:rsidRDefault="00000000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Onderdelen:</w:t>
      </w:r>
    </w:p>
    <w:p w14:paraId="53551EC4" w14:textId="77777777" w:rsidR="001D2D34" w:rsidRDefault="001D2D34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038A148E" w14:textId="77777777" w:rsidR="001D2D34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Aspiranten E</w:t>
      </w:r>
    </w:p>
    <w:p w14:paraId="63434CC6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4 x 25 m. vervoersestafette met duikring</w:t>
      </w:r>
    </w:p>
    <w:p w14:paraId="27E522D2" w14:textId="77777777" w:rsidR="001D2D34" w:rsidRDefault="00000000">
      <w:pPr>
        <w:pStyle w:val="Norma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x 25 m. estafette met zwemvliezen</w:t>
      </w:r>
    </w:p>
    <w:p w14:paraId="1C75926E" w14:textId="77777777" w:rsidR="001D2D34" w:rsidRDefault="00000000">
      <w:pPr>
        <w:pStyle w:val="Norma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x 25 m. wisselslagestafette</w:t>
      </w:r>
    </w:p>
    <w:p w14:paraId="657F4C04" w14:textId="77777777" w:rsidR="001D2D34" w:rsidRDefault="00000000">
      <w:pPr>
        <w:pStyle w:val="Norma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x 30 m. lijnredding met tuigje*</w:t>
      </w:r>
    </w:p>
    <w:p w14:paraId="5F942F49" w14:textId="77777777" w:rsidR="001D2D34" w:rsidRDefault="001D2D34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52E6EAB2" w14:textId="77777777" w:rsidR="001D2D34" w:rsidRDefault="001D2D34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7FC68D12" w14:textId="77777777" w:rsidR="001D2D34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Aspiranten D</w:t>
      </w:r>
    </w:p>
    <w:p w14:paraId="7F1EE6A5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x 25 m. vervoersestafette met duikring </w:t>
      </w:r>
    </w:p>
    <w:p w14:paraId="5F833290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50 m.       ringduiken voor ploegen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737AA6F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25 m. wisselslagestafette</w:t>
      </w:r>
    </w:p>
    <w:p w14:paraId="3D924249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30 m. lijnredding met tuigje*</w:t>
      </w:r>
    </w:p>
    <w:p w14:paraId="2F05BBD1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0A031DD7" w14:textId="77777777" w:rsidR="001D2D34" w:rsidRDefault="001D2D34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349C7D93" w14:textId="77777777" w:rsidR="001D2D34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Aspiranten C</w:t>
      </w:r>
    </w:p>
    <w:p w14:paraId="728A3A47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25 m. pop vervoeren</w:t>
      </w:r>
    </w:p>
    <w:p w14:paraId="3BEAB9BE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 m.       popduiken voor ploegen </w:t>
      </w:r>
    </w:p>
    <w:p w14:paraId="36E482EB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50 m. wisselslagestafette</w:t>
      </w:r>
    </w:p>
    <w:p w14:paraId="777F437D" w14:textId="77777777" w:rsidR="001D2D34" w:rsidRDefault="00000000">
      <w:pPr>
        <w:pStyle w:val="Geenafstand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50 m. lijnredding met tuigje*</w:t>
      </w:r>
    </w:p>
    <w:p w14:paraId="684D159C" w14:textId="77777777" w:rsidR="001D2D34" w:rsidRDefault="001D2D34">
      <w:pPr>
        <w:pStyle w:val="Geenafstand"/>
        <w:rPr>
          <w:rFonts w:ascii="Arial" w:hAnsi="Arial" w:cs="Arial"/>
          <w:sz w:val="24"/>
          <w:szCs w:val="24"/>
        </w:rPr>
      </w:pPr>
    </w:p>
    <w:p w14:paraId="7042DD9B" w14:textId="77777777" w:rsidR="001D2D34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*  </w:t>
      </w:r>
      <w:r>
        <w:rPr>
          <w:rFonts w:ascii="Arial" w:hAnsi="Arial" w:cs="Arial"/>
          <w:sz w:val="24"/>
          <w:szCs w:val="24"/>
          <w:u w:val="single"/>
        </w:rPr>
        <w:t>Deelnemende ploegen zorgen voor een eigen tuigje.</w:t>
      </w:r>
    </w:p>
    <w:sectPr w:rsidR="001D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F985" w14:textId="77777777" w:rsidR="008F5585" w:rsidRDefault="008F5585">
      <w:pPr>
        <w:spacing w:after="0" w:line="240" w:lineRule="auto"/>
      </w:pPr>
      <w:r>
        <w:separator/>
      </w:r>
    </w:p>
  </w:endnote>
  <w:endnote w:type="continuationSeparator" w:id="0">
    <w:p w14:paraId="1096E5C1" w14:textId="77777777" w:rsidR="008F5585" w:rsidRDefault="008F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905F" w14:textId="77777777" w:rsidR="001D2D34" w:rsidRDefault="001D2D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B8E2" w14:textId="77777777" w:rsidR="001D2D34" w:rsidRDefault="00000000">
    <w:pPr>
      <w:pStyle w:val="Voettekst"/>
      <w:ind w:right="360"/>
      <w:jc w:val="center"/>
      <w:rPr>
        <w:rFonts w:ascii="Arial" w:hAnsi="Arial"/>
        <w:sz w:val="20"/>
      </w:rPr>
    </w:pPr>
    <w:r>
      <w:rPr>
        <w:rFonts w:ascii="Arial" w:hAnsi="Arial"/>
        <w:b/>
        <w:i/>
        <w:color w:val="008080"/>
        <w:sz w:val="20"/>
      </w:rPr>
      <w:t>Elke zwemmer een zwemmend redder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2D22" w14:textId="77777777" w:rsidR="001D2D34" w:rsidRDefault="001D2D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ECCF" w14:textId="77777777" w:rsidR="008F5585" w:rsidRDefault="008F5585">
      <w:pPr>
        <w:spacing w:after="0" w:line="240" w:lineRule="auto"/>
      </w:pPr>
      <w:r>
        <w:separator/>
      </w:r>
    </w:p>
  </w:footnote>
  <w:footnote w:type="continuationSeparator" w:id="0">
    <w:p w14:paraId="2FB197DC" w14:textId="77777777" w:rsidR="008F5585" w:rsidRDefault="008F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9432" w14:textId="77777777" w:rsidR="001D2D34" w:rsidRDefault="001D2D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622C" w14:textId="77777777" w:rsidR="001D2D34" w:rsidRDefault="001D2D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3930" w14:textId="77777777" w:rsidR="001D2D34" w:rsidRDefault="001D2D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B0E"/>
    <w:multiLevelType w:val="hybridMultilevel"/>
    <w:tmpl w:val="7A0CA5F2"/>
    <w:lvl w:ilvl="0" w:tplc="C79A13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79A5"/>
    <w:multiLevelType w:val="hybridMultilevel"/>
    <w:tmpl w:val="26D2AA60"/>
    <w:lvl w:ilvl="0" w:tplc="6CE85E06">
      <w:numFmt w:val="bullet"/>
      <w:lvlText w:val="•"/>
      <w:lvlJc w:val="left"/>
      <w:pPr>
        <w:ind w:left="810" w:hanging="810"/>
      </w:pPr>
      <w:rPr>
        <w:rFonts w:ascii="Arial" w:eastAsia="Calibri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BC9"/>
    <w:multiLevelType w:val="hybridMultilevel"/>
    <w:tmpl w:val="90E29CA8"/>
    <w:lvl w:ilvl="0" w:tplc="38E89E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605B"/>
    <w:multiLevelType w:val="hybridMultilevel"/>
    <w:tmpl w:val="591E6BB6"/>
    <w:lvl w:ilvl="0" w:tplc="7D48C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4F36"/>
    <w:multiLevelType w:val="hybridMultilevel"/>
    <w:tmpl w:val="26F01ABC"/>
    <w:lvl w:ilvl="0" w:tplc="6CE85E06">
      <w:numFmt w:val="bullet"/>
      <w:lvlText w:val="•"/>
      <w:lvlJc w:val="left"/>
      <w:pPr>
        <w:ind w:left="810" w:hanging="810"/>
      </w:pPr>
      <w:rPr>
        <w:rFonts w:ascii="Arial" w:eastAsia="Calibri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A3D92"/>
    <w:multiLevelType w:val="hybridMultilevel"/>
    <w:tmpl w:val="89A02BF4"/>
    <w:lvl w:ilvl="0" w:tplc="B774809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5094"/>
    <w:multiLevelType w:val="hybridMultilevel"/>
    <w:tmpl w:val="EEC6D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14D59"/>
    <w:multiLevelType w:val="hybridMultilevel"/>
    <w:tmpl w:val="9A6EE1C8"/>
    <w:lvl w:ilvl="0" w:tplc="6CE85E06">
      <w:numFmt w:val="bullet"/>
      <w:lvlText w:val="•"/>
      <w:lvlJc w:val="left"/>
      <w:pPr>
        <w:ind w:left="810" w:hanging="810"/>
      </w:pPr>
      <w:rPr>
        <w:rFonts w:ascii="Arial" w:eastAsia="Calibri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847484">
    <w:abstractNumId w:val="5"/>
  </w:num>
  <w:num w:numId="2" w16cid:durableId="1795908683">
    <w:abstractNumId w:val="3"/>
  </w:num>
  <w:num w:numId="3" w16cid:durableId="1028918986">
    <w:abstractNumId w:val="2"/>
  </w:num>
  <w:num w:numId="4" w16cid:durableId="266818168">
    <w:abstractNumId w:val="0"/>
  </w:num>
  <w:num w:numId="5" w16cid:durableId="1364940070">
    <w:abstractNumId w:val="6"/>
  </w:num>
  <w:num w:numId="6" w16cid:durableId="1777099542">
    <w:abstractNumId w:val="7"/>
  </w:num>
  <w:num w:numId="7" w16cid:durableId="4526558">
    <w:abstractNumId w:val="1"/>
  </w:num>
  <w:num w:numId="8" w16cid:durableId="1791438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34"/>
    <w:rsid w:val="000A5856"/>
    <w:rsid w:val="001D2D34"/>
    <w:rsid w:val="002204A4"/>
    <w:rsid w:val="007D4408"/>
    <w:rsid w:val="008F5585"/>
    <w:rsid w:val="00975A35"/>
    <w:rsid w:val="00BA2103"/>
    <w:rsid w:val="00CA691A"/>
    <w:rsid w:val="00D1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9710"/>
  <w15:chartTrackingRefBased/>
  <w15:docId w15:val="{F91014E8-F6FB-4D12-91C7-3C07201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Verheijen</dc:creator>
  <cp:keywords/>
  <cp:lastModifiedBy>Kirsten de Vries</cp:lastModifiedBy>
  <cp:revision>3</cp:revision>
  <dcterms:created xsi:type="dcterms:W3CDTF">2024-09-23T18:28:00Z</dcterms:created>
  <dcterms:modified xsi:type="dcterms:W3CDTF">2025-09-10T14:54:00Z</dcterms:modified>
</cp:coreProperties>
</file>