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729A" w14:textId="77777777" w:rsidR="009D3FB9" w:rsidRDefault="009D3FB9" w:rsidP="009D3FB9">
      <w:pPr>
        <w:pStyle w:val="Geenafstand"/>
        <w:rPr>
          <w:rFonts w:ascii="Tahoma" w:hAnsi="Tahoma" w:cs="Tahoma"/>
        </w:rPr>
      </w:pPr>
    </w:p>
    <w:p w14:paraId="31C44ABF" w14:textId="77777777" w:rsidR="00AB4819" w:rsidRDefault="00AB4819" w:rsidP="009D3FB9">
      <w:pPr>
        <w:pStyle w:val="Geenafstand"/>
        <w:rPr>
          <w:rFonts w:ascii="Tahoma" w:hAnsi="Tahoma" w:cs="Tahoma"/>
        </w:rPr>
      </w:pPr>
    </w:p>
    <w:p w14:paraId="6989E67B" w14:textId="4AE47662" w:rsidR="00830DC4" w:rsidRPr="00830DC4" w:rsidRDefault="00830DC4" w:rsidP="00830DC4">
      <w:pPr>
        <w:pStyle w:val="Geenafstand"/>
        <w:rPr>
          <w:rFonts w:ascii="Tahoma" w:hAnsi="Tahoma" w:cs="Tahoma"/>
          <w:sz w:val="24"/>
          <w:szCs w:val="24"/>
        </w:rPr>
      </w:pPr>
      <w:r w:rsidRPr="00830DC4">
        <w:rPr>
          <w:rFonts w:ascii="Tahoma" w:hAnsi="Tahoma" w:cs="Tahoma"/>
          <w:sz w:val="24"/>
          <w:szCs w:val="24"/>
        </w:rPr>
        <w:t xml:space="preserve">Aanmeldformulier </w:t>
      </w:r>
    </w:p>
    <w:p w14:paraId="0EB9574B" w14:textId="77777777" w:rsidR="00830DC4" w:rsidRPr="00830DC4" w:rsidRDefault="00830DC4" w:rsidP="00830DC4">
      <w:pPr>
        <w:pStyle w:val="Geenafstand"/>
        <w:rPr>
          <w:rFonts w:ascii="Tahoma" w:hAnsi="Tahoma" w:cs="Tahoma"/>
        </w:rPr>
      </w:pPr>
    </w:p>
    <w:p w14:paraId="159BF713" w14:textId="77777777" w:rsidR="00830DC4" w:rsidRDefault="00830DC4" w:rsidP="00830DC4">
      <w:pPr>
        <w:pStyle w:val="Geenafstand"/>
        <w:rPr>
          <w:rFonts w:ascii="Tahoma" w:hAnsi="Tahoma" w:cs="Tahoma"/>
        </w:rPr>
      </w:pPr>
    </w:p>
    <w:p w14:paraId="6A5BEE6C" w14:textId="4A681289" w:rsidR="00830DC4" w:rsidRPr="00830DC4" w:rsidRDefault="00830DC4" w:rsidP="00830DC4">
      <w:pPr>
        <w:pStyle w:val="Geenafstand"/>
        <w:rPr>
          <w:rFonts w:ascii="Tahoma" w:hAnsi="Tahoma" w:cs="Tahoma"/>
        </w:rPr>
      </w:pPr>
      <w:r w:rsidRPr="00830DC4">
        <w:rPr>
          <w:rFonts w:ascii="Tahoma" w:hAnsi="Tahoma" w:cs="Tahoma"/>
        </w:rPr>
        <w:t>Brigade: …………………………………………..</w:t>
      </w:r>
    </w:p>
    <w:p w14:paraId="63D69B18" w14:textId="77777777" w:rsidR="00830DC4" w:rsidRPr="00830DC4" w:rsidRDefault="00830DC4" w:rsidP="00830DC4">
      <w:pPr>
        <w:pStyle w:val="Geenafstand"/>
        <w:rPr>
          <w:rFonts w:ascii="Tahoma" w:hAnsi="Tahoma" w:cs="Tahoma"/>
        </w:rPr>
      </w:pPr>
    </w:p>
    <w:p w14:paraId="199D80EF" w14:textId="77777777" w:rsidR="00830DC4" w:rsidRDefault="00830DC4" w:rsidP="00830DC4">
      <w:pPr>
        <w:pStyle w:val="Geenafstand"/>
        <w:rPr>
          <w:rFonts w:ascii="Tahoma" w:hAnsi="Tahoma" w:cs="Tahoma"/>
        </w:rPr>
      </w:pPr>
    </w:p>
    <w:p w14:paraId="3B08DD35" w14:textId="62E22B21" w:rsidR="00830DC4" w:rsidRDefault="00830DC4" w:rsidP="00830DC4">
      <w:pPr>
        <w:pStyle w:val="Geenafstand"/>
        <w:rPr>
          <w:rFonts w:ascii="Tahoma" w:hAnsi="Tahoma" w:cs="Tahoma"/>
        </w:rPr>
      </w:pPr>
      <w:r>
        <w:rPr>
          <w:rFonts w:ascii="Tahoma" w:hAnsi="Tahoma" w:cs="Tahoma"/>
        </w:rPr>
        <w:t>Merenveld meeting</w:t>
      </w:r>
      <w:r w:rsidRPr="00830DC4">
        <w:rPr>
          <w:rFonts w:ascii="Tahoma" w:hAnsi="Tahoma" w:cs="Tahoma"/>
        </w:rPr>
        <w:t xml:space="preserve"> 202</w:t>
      </w:r>
      <w:r>
        <w:rPr>
          <w:rFonts w:ascii="Tahoma" w:hAnsi="Tahoma" w:cs="Tahoma"/>
        </w:rPr>
        <w:t>4</w:t>
      </w:r>
    </w:p>
    <w:p w14:paraId="14231B2C" w14:textId="77777777" w:rsidR="00830DC4" w:rsidRPr="00830DC4" w:rsidRDefault="00830DC4" w:rsidP="00830DC4">
      <w:pPr>
        <w:pStyle w:val="Geenafstand"/>
        <w:rPr>
          <w:rFonts w:ascii="Tahoma" w:hAnsi="Tahoma" w:cs="Tahoma"/>
        </w:rPr>
      </w:pPr>
    </w:p>
    <w:p w14:paraId="2C349ADF" w14:textId="77777777" w:rsidR="00830DC4" w:rsidRPr="00830DC4" w:rsidRDefault="00830DC4" w:rsidP="00830DC4">
      <w:pPr>
        <w:pStyle w:val="Geenafstand"/>
        <w:rPr>
          <w:rFonts w:ascii="Tahoma" w:hAnsi="Tahoma" w:cs="Tahoma"/>
        </w:rPr>
      </w:pPr>
    </w:p>
    <w:p w14:paraId="5ADECD00" w14:textId="77777777" w:rsidR="00830DC4" w:rsidRDefault="00830DC4" w:rsidP="00830DC4">
      <w:pPr>
        <w:pStyle w:val="Geenafstand"/>
        <w:rPr>
          <w:rFonts w:ascii="Tahoma" w:hAnsi="Tahoma" w:cs="Tahoma"/>
        </w:rPr>
      </w:pPr>
    </w:p>
    <w:tbl>
      <w:tblPr>
        <w:tblStyle w:val="Tabelraster"/>
        <w:tblpPr w:leftFromText="141" w:rightFromText="141" w:vertAnchor="page" w:horzAnchor="page" w:tblpX="1513" w:tblpY="5446"/>
        <w:tblW w:w="0" w:type="auto"/>
        <w:tblLook w:val="04A0" w:firstRow="1" w:lastRow="0" w:firstColumn="1" w:lastColumn="0" w:noHBand="0" w:noVBand="1"/>
      </w:tblPr>
      <w:tblGrid>
        <w:gridCol w:w="1767"/>
        <w:gridCol w:w="1176"/>
        <w:gridCol w:w="1134"/>
        <w:gridCol w:w="1134"/>
      </w:tblGrid>
      <w:tr w:rsidR="00690039" w:rsidRPr="00830DC4" w14:paraId="1279E30D" w14:textId="77777777" w:rsidTr="00690039">
        <w:tc>
          <w:tcPr>
            <w:tcW w:w="1767" w:type="dxa"/>
          </w:tcPr>
          <w:p w14:paraId="04125B6A" w14:textId="77777777" w:rsidR="00690039" w:rsidRPr="00830DC4" w:rsidRDefault="00690039" w:rsidP="00690039">
            <w:pPr>
              <w:pStyle w:val="Geenafstand"/>
              <w:rPr>
                <w:rFonts w:ascii="Tahoma" w:hAnsi="Tahoma" w:cs="Tahoma"/>
              </w:rPr>
            </w:pPr>
          </w:p>
        </w:tc>
        <w:tc>
          <w:tcPr>
            <w:tcW w:w="1176" w:type="dxa"/>
          </w:tcPr>
          <w:p w14:paraId="4F4992B3" w14:textId="77777777" w:rsidR="00690039" w:rsidRPr="00830DC4" w:rsidRDefault="00690039" w:rsidP="00690039">
            <w:pPr>
              <w:pStyle w:val="Geenafstand"/>
              <w:rPr>
                <w:rFonts w:ascii="Tahoma" w:hAnsi="Tahoma" w:cs="Tahoma"/>
              </w:rPr>
            </w:pPr>
            <w:r w:rsidRPr="00830DC4">
              <w:rPr>
                <w:rFonts w:ascii="Tahoma" w:hAnsi="Tahoma" w:cs="Tahoma"/>
              </w:rPr>
              <w:t xml:space="preserve">Jongens </w:t>
            </w:r>
          </w:p>
        </w:tc>
        <w:tc>
          <w:tcPr>
            <w:tcW w:w="1134" w:type="dxa"/>
          </w:tcPr>
          <w:p w14:paraId="548DC8C6" w14:textId="77777777" w:rsidR="00690039" w:rsidRPr="00830DC4" w:rsidRDefault="00690039" w:rsidP="00690039">
            <w:pPr>
              <w:pStyle w:val="Geenafstand"/>
              <w:rPr>
                <w:rFonts w:ascii="Tahoma" w:hAnsi="Tahoma" w:cs="Tahoma"/>
              </w:rPr>
            </w:pPr>
            <w:r w:rsidRPr="00830DC4">
              <w:rPr>
                <w:rFonts w:ascii="Tahoma" w:hAnsi="Tahoma" w:cs="Tahoma"/>
              </w:rPr>
              <w:t xml:space="preserve">Meisjes </w:t>
            </w:r>
          </w:p>
        </w:tc>
        <w:tc>
          <w:tcPr>
            <w:tcW w:w="1134" w:type="dxa"/>
          </w:tcPr>
          <w:p w14:paraId="5E5C3569" w14:textId="77777777" w:rsidR="00690039" w:rsidRPr="00830DC4" w:rsidRDefault="00690039" w:rsidP="00690039">
            <w:pPr>
              <w:pStyle w:val="Geenafstand"/>
              <w:rPr>
                <w:rFonts w:ascii="Tahoma" w:hAnsi="Tahoma" w:cs="Tahoma"/>
              </w:rPr>
            </w:pPr>
            <w:r w:rsidRPr="00830DC4">
              <w:rPr>
                <w:rFonts w:ascii="Tahoma" w:hAnsi="Tahoma" w:cs="Tahoma"/>
              </w:rPr>
              <w:t>Gemengd</w:t>
            </w:r>
          </w:p>
        </w:tc>
      </w:tr>
      <w:tr w:rsidR="00690039" w:rsidRPr="00830DC4" w14:paraId="15A40030" w14:textId="77777777" w:rsidTr="00690039">
        <w:tc>
          <w:tcPr>
            <w:tcW w:w="1767" w:type="dxa"/>
          </w:tcPr>
          <w:p w14:paraId="69081E65" w14:textId="77777777" w:rsidR="00690039" w:rsidRPr="00830DC4" w:rsidRDefault="00690039" w:rsidP="00690039">
            <w:pPr>
              <w:pStyle w:val="Geenafstand"/>
              <w:rPr>
                <w:rFonts w:ascii="Tahoma" w:hAnsi="Tahoma" w:cs="Tahoma"/>
              </w:rPr>
            </w:pPr>
            <w:r w:rsidRPr="00830DC4">
              <w:rPr>
                <w:rFonts w:ascii="Tahoma" w:hAnsi="Tahoma" w:cs="Tahoma"/>
              </w:rPr>
              <w:t>Aspiranten E</w:t>
            </w:r>
          </w:p>
        </w:tc>
        <w:tc>
          <w:tcPr>
            <w:tcW w:w="1176" w:type="dxa"/>
          </w:tcPr>
          <w:p w14:paraId="7782FD20" w14:textId="77777777" w:rsidR="00690039" w:rsidRPr="00830DC4" w:rsidRDefault="00690039" w:rsidP="00690039">
            <w:pPr>
              <w:pStyle w:val="Geenafstand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7735BF2A" w14:textId="77777777" w:rsidR="00690039" w:rsidRPr="00830DC4" w:rsidRDefault="00690039" w:rsidP="00690039">
            <w:pPr>
              <w:pStyle w:val="Geenafstand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63F3A8EA" w14:textId="77777777" w:rsidR="00690039" w:rsidRPr="00830DC4" w:rsidRDefault="00690039" w:rsidP="00690039">
            <w:pPr>
              <w:pStyle w:val="Geenafstand"/>
              <w:rPr>
                <w:rFonts w:ascii="Tahoma" w:hAnsi="Tahoma" w:cs="Tahoma"/>
              </w:rPr>
            </w:pPr>
          </w:p>
        </w:tc>
      </w:tr>
      <w:tr w:rsidR="00690039" w:rsidRPr="00830DC4" w14:paraId="4C196910" w14:textId="77777777" w:rsidTr="00690039">
        <w:tc>
          <w:tcPr>
            <w:tcW w:w="1767" w:type="dxa"/>
          </w:tcPr>
          <w:p w14:paraId="4FA7E97C" w14:textId="77777777" w:rsidR="00690039" w:rsidRPr="00830DC4" w:rsidRDefault="00690039" w:rsidP="00690039">
            <w:pPr>
              <w:pStyle w:val="Geenafstand"/>
              <w:rPr>
                <w:rFonts w:ascii="Tahoma" w:hAnsi="Tahoma" w:cs="Tahoma"/>
              </w:rPr>
            </w:pPr>
            <w:r w:rsidRPr="00830DC4">
              <w:rPr>
                <w:rFonts w:ascii="Tahoma" w:hAnsi="Tahoma" w:cs="Tahoma"/>
              </w:rPr>
              <w:t>Aspiranten D</w:t>
            </w:r>
          </w:p>
        </w:tc>
        <w:tc>
          <w:tcPr>
            <w:tcW w:w="1176" w:type="dxa"/>
          </w:tcPr>
          <w:p w14:paraId="77B50ECA" w14:textId="77777777" w:rsidR="00690039" w:rsidRPr="00830DC4" w:rsidRDefault="00690039" w:rsidP="00690039">
            <w:pPr>
              <w:pStyle w:val="Geenafstand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780545EE" w14:textId="77777777" w:rsidR="00690039" w:rsidRPr="00830DC4" w:rsidRDefault="00690039" w:rsidP="00690039">
            <w:pPr>
              <w:pStyle w:val="Geenafstand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7D58A0B0" w14:textId="77777777" w:rsidR="00690039" w:rsidRPr="00830DC4" w:rsidRDefault="00690039" w:rsidP="00690039">
            <w:pPr>
              <w:pStyle w:val="Geenafstand"/>
              <w:rPr>
                <w:rFonts w:ascii="Tahoma" w:hAnsi="Tahoma" w:cs="Tahoma"/>
              </w:rPr>
            </w:pPr>
          </w:p>
        </w:tc>
      </w:tr>
      <w:tr w:rsidR="00690039" w:rsidRPr="00830DC4" w14:paraId="33225E85" w14:textId="77777777" w:rsidTr="00690039">
        <w:tc>
          <w:tcPr>
            <w:tcW w:w="1767" w:type="dxa"/>
          </w:tcPr>
          <w:p w14:paraId="05E05EA9" w14:textId="77777777" w:rsidR="00690039" w:rsidRPr="00830DC4" w:rsidRDefault="00690039" w:rsidP="00690039">
            <w:pPr>
              <w:pStyle w:val="Geenafstand"/>
              <w:rPr>
                <w:rFonts w:ascii="Tahoma" w:hAnsi="Tahoma" w:cs="Tahoma"/>
              </w:rPr>
            </w:pPr>
            <w:r w:rsidRPr="00830DC4">
              <w:rPr>
                <w:rFonts w:ascii="Tahoma" w:hAnsi="Tahoma" w:cs="Tahoma"/>
              </w:rPr>
              <w:t>Aspiranten C</w:t>
            </w:r>
          </w:p>
        </w:tc>
        <w:tc>
          <w:tcPr>
            <w:tcW w:w="1176" w:type="dxa"/>
          </w:tcPr>
          <w:p w14:paraId="0B9C36B0" w14:textId="77777777" w:rsidR="00690039" w:rsidRPr="00830DC4" w:rsidRDefault="00690039" w:rsidP="00690039">
            <w:pPr>
              <w:pStyle w:val="Geenafstand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02EAC7BF" w14:textId="77777777" w:rsidR="00690039" w:rsidRPr="00830DC4" w:rsidRDefault="00690039" w:rsidP="00690039">
            <w:pPr>
              <w:pStyle w:val="Geenafstand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03FD9AA5" w14:textId="77777777" w:rsidR="00690039" w:rsidRPr="00830DC4" w:rsidRDefault="00690039" w:rsidP="00690039">
            <w:pPr>
              <w:pStyle w:val="Geenafstand"/>
              <w:rPr>
                <w:rFonts w:ascii="Tahoma" w:hAnsi="Tahoma" w:cs="Tahoma"/>
              </w:rPr>
            </w:pPr>
          </w:p>
        </w:tc>
      </w:tr>
    </w:tbl>
    <w:p w14:paraId="249D0282" w14:textId="77777777" w:rsidR="00830DC4" w:rsidRDefault="00830DC4" w:rsidP="00830DC4">
      <w:pPr>
        <w:pStyle w:val="Geenafstand"/>
        <w:rPr>
          <w:rFonts w:ascii="Tahoma" w:hAnsi="Tahoma" w:cs="Tahoma"/>
        </w:rPr>
      </w:pPr>
    </w:p>
    <w:p w14:paraId="64C62F0D" w14:textId="77777777" w:rsidR="00830DC4" w:rsidRDefault="00830DC4" w:rsidP="00830DC4">
      <w:pPr>
        <w:pStyle w:val="Geenafstand"/>
        <w:rPr>
          <w:rFonts w:ascii="Tahoma" w:hAnsi="Tahoma" w:cs="Tahoma"/>
        </w:rPr>
      </w:pPr>
    </w:p>
    <w:p w14:paraId="26E11D67" w14:textId="77777777" w:rsidR="00830DC4" w:rsidRDefault="00830DC4" w:rsidP="00830DC4">
      <w:pPr>
        <w:pStyle w:val="Geenafstand"/>
        <w:rPr>
          <w:rFonts w:ascii="Tahoma" w:hAnsi="Tahoma" w:cs="Tahoma"/>
        </w:rPr>
      </w:pPr>
    </w:p>
    <w:p w14:paraId="0222ADC0" w14:textId="77777777" w:rsidR="00830DC4" w:rsidRDefault="00830DC4" w:rsidP="00830DC4">
      <w:pPr>
        <w:pStyle w:val="Geenafstand"/>
        <w:rPr>
          <w:rFonts w:ascii="Tahoma" w:hAnsi="Tahoma" w:cs="Tahoma"/>
        </w:rPr>
      </w:pPr>
    </w:p>
    <w:p w14:paraId="502EE5AF" w14:textId="77777777" w:rsidR="00690039" w:rsidRDefault="00690039" w:rsidP="00830DC4">
      <w:pPr>
        <w:pStyle w:val="Geenafstand"/>
        <w:rPr>
          <w:rFonts w:ascii="Tahoma" w:hAnsi="Tahoma" w:cs="Tahoma"/>
        </w:rPr>
      </w:pPr>
    </w:p>
    <w:p w14:paraId="33C9EAC4" w14:textId="77777777" w:rsidR="00690039" w:rsidRDefault="00690039" w:rsidP="00830DC4">
      <w:pPr>
        <w:pStyle w:val="Geenafstand"/>
        <w:rPr>
          <w:rFonts w:ascii="Tahoma" w:hAnsi="Tahoma" w:cs="Tahoma"/>
        </w:rPr>
      </w:pPr>
    </w:p>
    <w:p w14:paraId="0FEF1D9E" w14:textId="77777777" w:rsidR="00690039" w:rsidRDefault="00690039" w:rsidP="00830DC4">
      <w:pPr>
        <w:pStyle w:val="Geenafstand"/>
        <w:rPr>
          <w:rFonts w:ascii="Tahoma" w:hAnsi="Tahoma" w:cs="Tahoma"/>
        </w:rPr>
      </w:pPr>
    </w:p>
    <w:p w14:paraId="79261834" w14:textId="634FFBDB" w:rsidR="00830DC4" w:rsidRPr="00830DC4" w:rsidRDefault="00830DC4" w:rsidP="00830DC4">
      <w:pPr>
        <w:pStyle w:val="Geenafstand"/>
        <w:rPr>
          <w:rFonts w:ascii="Tahoma" w:hAnsi="Tahoma" w:cs="Tahoma"/>
        </w:rPr>
      </w:pPr>
      <w:r w:rsidRPr="00830DC4">
        <w:rPr>
          <w:rFonts w:ascii="Tahoma" w:hAnsi="Tahoma" w:cs="Tahoma"/>
        </w:rPr>
        <w:t>Let op:</w:t>
      </w:r>
    </w:p>
    <w:p w14:paraId="790D8FCD" w14:textId="77777777" w:rsidR="00830DC4" w:rsidRDefault="00830DC4" w:rsidP="00830DC4">
      <w:pPr>
        <w:pStyle w:val="Geenafstand"/>
        <w:numPr>
          <w:ilvl w:val="0"/>
          <w:numId w:val="15"/>
        </w:numPr>
        <w:rPr>
          <w:rFonts w:ascii="Tahoma" w:hAnsi="Tahoma" w:cs="Tahoma"/>
        </w:rPr>
      </w:pPr>
      <w:r w:rsidRPr="00830DC4">
        <w:rPr>
          <w:rFonts w:ascii="Tahoma" w:hAnsi="Tahoma" w:cs="Tahoma"/>
        </w:rPr>
        <w:t>Bij deelname aan deze wedstrijd gaan de deelnemer en/of de</w:t>
      </w:r>
      <w:r>
        <w:rPr>
          <w:rFonts w:ascii="Tahoma" w:hAnsi="Tahoma" w:cs="Tahoma"/>
        </w:rPr>
        <w:t xml:space="preserve"> </w:t>
      </w:r>
      <w:r w:rsidRPr="00830DC4">
        <w:rPr>
          <w:rFonts w:ascii="Tahoma" w:hAnsi="Tahoma" w:cs="Tahoma"/>
        </w:rPr>
        <w:t>ouders/verzorgers ermee akkoord dat er tijdens de wedstrijd foto’s en/of</w:t>
      </w:r>
      <w:r>
        <w:rPr>
          <w:rFonts w:ascii="Tahoma" w:hAnsi="Tahoma" w:cs="Tahoma"/>
        </w:rPr>
        <w:t xml:space="preserve"> </w:t>
      </w:r>
      <w:r w:rsidRPr="00830DC4">
        <w:rPr>
          <w:rFonts w:ascii="Tahoma" w:hAnsi="Tahoma" w:cs="Tahoma"/>
        </w:rPr>
        <w:t>filmopnames gemaakt kunnen worden en dat deze gepubliceerd kunnen</w:t>
      </w:r>
      <w:r>
        <w:rPr>
          <w:rFonts w:ascii="Tahoma" w:hAnsi="Tahoma" w:cs="Tahoma"/>
        </w:rPr>
        <w:t xml:space="preserve"> </w:t>
      </w:r>
      <w:r w:rsidRPr="00830DC4">
        <w:rPr>
          <w:rFonts w:ascii="Tahoma" w:hAnsi="Tahoma" w:cs="Tahoma"/>
        </w:rPr>
        <w:t>worden.</w:t>
      </w:r>
    </w:p>
    <w:p w14:paraId="405BA426" w14:textId="7382B959" w:rsidR="00830DC4" w:rsidRPr="00830DC4" w:rsidRDefault="00830DC4" w:rsidP="00830DC4">
      <w:pPr>
        <w:pStyle w:val="Geenafstand"/>
        <w:numPr>
          <w:ilvl w:val="0"/>
          <w:numId w:val="15"/>
        </w:numPr>
        <w:rPr>
          <w:rFonts w:ascii="Tahoma" w:hAnsi="Tahoma" w:cs="Tahoma"/>
        </w:rPr>
      </w:pPr>
      <w:r w:rsidRPr="00830DC4">
        <w:rPr>
          <w:rFonts w:ascii="Tahoma" w:hAnsi="Tahoma" w:cs="Tahoma"/>
        </w:rPr>
        <w:t xml:space="preserve">De uiterste inschrijfdatum is vrijdagavond </w:t>
      </w:r>
      <w:r w:rsidRPr="00830DC4">
        <w:rPr>
          <w:rFonts w:ascii="Tahoma" w:hAnsi="Tahoma" w:cs="Tahoma"/>
        </w:rPr>
        <w:t>16 februari 2024</w:t>
      </w:r>
      <w:r w:rsidRPr="00830DC4">
        <w:rPr>
          <w:rFonts w:ascii="Tahoma" w:hAnsi="Tahoma" w:cs="Tahoma"/>
        </w:rPr>
        <w:t xml:space="preserve">. </w:t>
      </w:r>
    </w:p>
    <w:p w14:paraId="16B52C02" w14:textId="5DFB07D7" w:rsidR="00830DC4" w:rsidRPr="00830DC4" w:rsidRDefault="00830DC4" w:rsidP="00830DC4">
      <w:pPr>
        <w:pStyle w:val="Geenafstand"/>
        <w:numPr>
          <w:ilvl w:val="0"/>
          <w:numId w:val="15"/>
        </w:numPr>
        <w:rPr>
          <w:rFonts w:ascii="Tahoma" w:hAnsi="Tahoma" w:cs="Tahoma"/>
        </w:rPr>
      </w:pPr>
      <w:r w:rsidRPr="00830DC4">
        <w:rPr>
          <w:rFonts w:ascii="Tahoma" w:hAnsi="Tahoma" w:cs="Tahoma"/>
        </w:rPr>
        <w:t>Jongens, meisjes en gemengde teams in de E-categorie worden in één</w:t>
      </w:r>
    </w:p>
    <w:p w14:paraId="71DA69EE" w14:textId="3F661946" w:rsidR="004A1B2F" w:rsidRPr="00525A25" w:rsidRDefault="00830DC4" w:rsidP="00830DC4">
      <w:pPr>
        <w:pStyle w:val="Geenafstand"/>
        <w:ind w:left="720"/>
        <w:rPr>
          <w:rFonts w:ascii="Tahoma" w:hAnsi="Tahoma" w:cs="Tahoma"/>
          <w:sz w:val="24"/>
          <w:lang w:val="en-GB"/>
        </w:rPr>
      </w:pPr>
      <w:r w:rsidRPr="00830DC4">
        <w:rPr>
          <w:rFonts w:ascii="Tahoma" w:hAnsi="Tahoma" w:cs="Tahoma"/>
        </w:rPr>
        <w:t>klassement ondergebracht.</w:t>
      </w:r>
    </w:p>
    <w:sectPr w:rsidR="004A1B2F" w:rsidRPr="00525A25" w:rsidSect="00265EBB">
      <w:headerReference w:type="default" r:id="rId8"/>
      <w:footerReference w:type="default" r:id="rId9"/>
      <w:type w:val="continuous"/>
      <w:pgSz w:w="12240" w:h="15840" w:code="1"/>
      <w:pgMar w:top="2546" w:right="1134" w:bottom="1134" w:left="1134" w:header="709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2AB9D" w14:textId="77777777" w:rsidR="00265EBB" w:rsidRDefault="00265EBB">
      <w:r>
        <w:separator/>
      </w:r>
    </w:p>
  </w:endnote>
  <w:endnote w:type="continuationSeparator" w:id="0">
    <w:p w14:paraId="2DCB93BD" w14:textId="77777777" w:rsidR="00265EBB" w:rsidRDefault="0026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rt Hand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5AFD7" w14:textId="77777777" w:rsidR="00C82DAA" w:rsidRPr="006E4AA8" w:rsidRDefault="00C82DAA" w:rsidP="008C3D87">
    <w:pPr>
      <w:pBdr>
        <w:bottom w:val="single" w:sz="6" w:space="1" w:color="auto"/>
      </w:pBdr>
      <w:tabs>
        <w:tab w:val="left" w:pos="1080"/>
      </w:tabs>
      <w:rPr>
        <w:rFonts w:cs="Tahoma"/>
      </w:rPr>
    </w:pPr>
  </w:p>
  <w:p w14:paraId="4B27C098" w14:textId="77777777" w:rsidR="00187AAC" w:rsidRDefault="00E03B96" w:rsidP="00187AAC">
    <w:pPr>
      <w:jc w:val="center"/>
    </w:pPr>
    <w:r>
      <w:t xml:space="preserve">Secretariaat, </w:t>
    </w:r>
    <w:r w:rsidRPr="00BC1322">
      <w:t>Horickheide 1</w:t>
    </w:r>
    <w:r>
      <w:t xml:space="preserve">, </w:t>
    </w:r>
    <w:r w:rsidRPr="00BC1322">
      <w:t>6035 PN Ospel</w:t>
    </w:r>
    <w:r w:rsidR="002007F8">
      <w:t>, Tel. 0495 -</w:t>
    </w:r>
    <w:r>
      <w:t xml:space="preserve"> 663280, </w:t>
    </w:r>
    <w:r w:rsidR="001117FC">
      <w:t>E</w:t>
    </w:r>
    <w:r w:rsidR="00187AAC">
      <w:t xml:space="preserve">-mail: </w:t>
    </w:r>
    <w:r w:rsidR="0001059E">
      <w:t>info@reddingsbrigadenederweert.nl</w:t>
    </w:r>
  </w:p>
  <w:p w14:paraId="4F1459DD" w14:textId="77777777" w:rsidR="00E03B96" w:rsidRDefault="00E03B96" w:rsidP="00187AAC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87EA5" w14:textId="77777777" w:rsidR="00265EBB" w:rsidRDefault="00265EBB">
      <w:r>
        <w:separator/>
      </w:r>
    </w:p>
  </w:footnote>
  <w:footnote w:type="continuationSeparator" w:id="0">
    <w:p w14:paraId="5E9B332C" w14:textId="77777777" w:rsidR="00265EBB" w:rsidRDefault="00265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0C8C3" w14:textId="77777777" w:rsidR="006A457D" w:rsidRDefault="00000000">
    <w:pPr>
      <w:pStyle w:val="Koptekst"/>
    </w:pPr>
    <w:r>
      <w:rPr>
        <w:rFonts w:ascii="Times New Roman" w:hAnsi="Times New Roman"/>
        <w:noProof/>
        <w:sz w:val="24"/>
        <w:szCs w:val="24"/>
      </w:rPr>
      <w:pict w14:anchorId="4425C56D"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margin-left:238.8pt;margin-top:6.95pt;width:217.2pt;height:61.1pt;z-index:251660800;visibility:visible;mso-wrap-edited:f;mso-wrap-distance-left:2.88pt;mso-wrap-distance-top:2.88pt;mso-wrap-distance-right:2.88pt;mso-wrap-distance-bottom:2.88pt" filled="f" fillcolor="#9cf" stroked="f" strokeweight="0" insetpen="t" o:cliptowrap="t">
          <v:fill rotate="t"/>
          <v:stroke>
            <o:left v:ext="view" weight="0" joinstyle="miter" insetpen="t"/>
            <o:top v:ext="view" weight="0" joinstyle="miter" insetpen="t"/>
            <o:right v:ext="view" weight="0" joinstyle="miter" insetpen="t"/>
            <o:bottom v:ext="view" weight="0" joinstyle="miter" insetpen="t"/>
          </v:stroke>
          <v:shadow color="#ccc"/>
          <o:lock v:ext="edit" shapetype="t"/>
          <v:textbox style="mso-next-textbox:#_x0000_s1051;mso-column-margin:5.7pt" inset="2.85pt,2.85pt,2.85pt,2.85pt">
            <w:txbxContent>
              <w:p w14:paraId="2B59BCE0" w14:textId="77777777" w:rsidR="0042317E" w:rsidRPr="00B12D4A" w:rsidRDefault="0042317E" w:rsidP="00221509">
                <w:pPr>
                  <w:tabs>
                    <w:tab w:val="left" w:pos="1080"/>
                  </w:tabs>
                  <w:spacing w:line="276" w:lineRule="auto"/>
                  <w:jc w:val="right"/>
                  <w:rPr>
                    <w:rFonts w:cs="Tahoma"/>
                    <w:color w:val="FFFFFF"/>
                  </w:rPr>
                </w:pPr>
                <w:r w:rsidRPr="008D29B1">
                  <w:rPr>
                    <w:color w:val="FFFFFF"/>
                  </w:rPr>
                  <w:tab/>
                </w:r>
                <w:r w:rsidRPr="00B12D4A">
                  <w:rPr>
                    <w:rFonts w:cs="Tahoma"/>
                    <w:color w:val="FFFFFF"/>
                  </w:rPr>
                  <w:t>Opgericht 24 april 1973</w:t>
                </w:r>
              </w:p>
              <w:p w14:paraId="2CAFA409" w14:textId="77777777" w:rsidR="0042317E" w:rsidRPr="00B12D4A" w:rsidRDefault="0042317E" w:rsidP="00221509">
                <w:pPr>
                  <w:tabs>
                    <w:tab w:val="left" w:pos="1080"/>
                  </w:tabs>
                  <w:spacing w:line="276" w:lineRule="auto"/>
                  <w:jc w:val="right"/>
                  <w:rPr>
                    <w:rFonts w:cs="Tahoma"/>
                    <w:color w:val="FFFFFF"/>
                  </w:rPr>
                </w:pPr>
                <w:r w:rsidRPr="00B12D4A">
                  <w:rPr>
                    <w:rFonts w:cs="Tahoma"/>
                    <w:color w:val="FFFFFF"/>
                  </w:rPr>
                  <w:tab/>
                  <w:t>KvK  40175021</w:t>
                </w:r>
              </w:p>
              <w:p w14:paraId="6934ABC2" w14:textId="77777777" w:rsidR="0042317E" w:rsidRDefault="0042317E" w:rsidP="00221509">
                <w:pPr>
                  <w:tabs>
                    <w:tab w:val="left" w:pos="1080"/>
                  </w:tabs>
                  <w:spacing w:line="276" w:lineRule="auto"/>
                  <w:jc w:val="right"/>
                  <w:rPr>
                    <w:rFonts w:ascii="Tahoma" w:hAnsi="Tahoma" w:cs="Tahoma"/>
                    <w:color w:val="FFFFFF" w:themeColor="background1"/>
                  </w:rPr>
                </w:pPr>
                <w:r w:rsidRPr="00B12D4A">
                  <w:rPr>
                    <w:rFonts w:cs="Tahoma"/>
                    <w:color w:val="FFFFFF"/>
                  </w:rPr>
                  <w:tab/>
                </w:r>
                <w:r w:rsidR="00131BC3" w:rsidRPr="00131BC3">
                  <w:rPr>
                    <w:rFonts w:ascii="Tahoma" w:hAnsi="Tahoma" w:cs="Tahoma"/>
                    <w:color w:val="FFFFFF"/>
                  </w:rPr>
                  <w:t xml:space="preserve">IBAN </w:t>
                </w:r>
                <w:r w:rsidR="00131BC3" w:rsidRPr="00131BC3">
                  <w:rPr>
                    <w:rFonts w:ascii="Tahoma" w:hAnsi="Tahoma" w:cs="Tahoma"/>
                    <w:color w:val="FFFFFF" w:themeColor="background1"/>
                  </w:rPr>
                  <w:t>NL80 RABO 013 5512 077</w:t>
                </w:r>
              </w:p>
              <w:p w14:paraId="24AE1E0D" w14:textId="77777777" w:rsidR="00221509" w:rsidRPr="00131BC3" w:rsidRDefault="00221509" w:rsidP="00221509">
                <w:pPr>
                  <w:tabs>
                    <w:tab w:val="left" w:pos="1080"/>
                  </w:tabs>
                  <w:spacing w:line="276" w:lineRule="auto"/>
                  <w:jc w:val="right"/>
                  <w:rPr>
                    <w:rFonts w:ascii="Tahoma" w:hAnsi="Tahoma" w:cs="Tahoma"/>
                    <w:bCs/>
                    <w:color w:val="FFFFFF"/>
                  </w:rPr>
                </w:pPr>
                <w:r>
                  <w:rPr>
                    <w:rFonts w:ascii="Tahoma" w:hAnsi="Tahoma" w:cs="Tahoma"/>
                    <w:color w:val="FFFFFF" w:themeColor="background1"/>
                  </w:rPr>
                  <w:t>www.reddingsbrigadenederweert.nl</w:t>
                </w:r>
              </w:p>
              <w:p w14:paraId="46C393C4" w14:textId="77777777" w:rsidR="00C75DBB" w:rsidRDefault="00C75DBB"/>
            </w:txbxContent>
          </v:textbox>
        </v:shape>
      </w:pict>
    </w:r>
    <w:r>
      <w:rPr>
        <w:rFonts w:ascii="Times New Roman" w:hAnsi="Times New Roman"/>
        <w:noProof/>
        <w:sz w:val="24"/>
        <w:szCs w:val="24"/>
      </w:rPr>
      <w:pict w14:anchorId="7813D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6" type="#_x0000_t75" style="position:absolute;margin-left:-7.5pt;margin-top:-.5pt;width:469.5pt;height:92.25pt;z-index:251658752" o:cliptowrap="t">
          <v:imagedata r:id="rId1" o:title="060131_header-brief-de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91C0A"/>
    <w:multiLevelType w:val="hybridMultilevel"/>
    <w:tmpl w:val="AA4EDEBA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C25D2D"/>
    <w:multiLevelType w:val="hybridMultilevel"/>
    <w:tmpl w:val="BB787C6A"/>
    <w:lvl w:ilvl="0" w:tplc="5B24ED94">
      <w:start w:val="49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940411"/>
    <w:multiLevelType w:val="multilevel"/>
    <w:tmpl w:val="BA9465A4"/>
    <w:styleLink w:val="OpmaakprofielGenummer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A23D08"/>
    <w:multiLevelType w:val="hybridMultilevel"/>
    <w:tmpl w:val="60A4CDB2"/>
    <w:lvl w:ilvl="0" w:tplc="9D322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983C4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6038F0"/>
    <w:multiLevelType w:val="hybridMultilevel"/>
    <w:tmpl w:val="0B5C30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57FE8"/>
    <w:multiLevelType w:val="hybridMultilevel"/>
    <w:tmpl w:val="561E376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D3065"/>
    <w:multiLevelType w:val="hybridMultilevel"/>
    <w:tmpl w:val="13B43694"/>
    <w:lvl w:ilvl="0" w:tplc="EB92CC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F0B2D"/>
    <w:multiLevelType w:val="hybridMultilevel"/>
    <w:tmpl w:val="D374C2E2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33636E"/>
    <w:multiLevelType w:val="hybridMultilevel"/>
    <w:tmpl w:val="58A2CE20"/>
    <w:lvl w:ilvl="0" w:tplc="ED100FE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F1D1C"/>
    <w:multiLevelType w:val="hybridMultilevel"/>
    <w:tmpl w:val="E52EA256"/>
    <w:lvl w:ilvl="0" w:tplc="CC3235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B5E87"/>
    <w:multiLevelType w:val="hybridMultilevel"/>
    <w:tmpl w:val="2E5E320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114EEF"/>
    <w:multiLevelType w:val="multilevel"/>
    <w:tmpl w:val="BA9465A4"/>
    <w:numStyleLink w:val="OpmaakprofielGenummerd"/>
  </w:abstractNum>
  <w:abstractNum w:abstractNumId="12" w15:restartNumberingAfterBreak="0">
    <w:nsid w:val="73A840F1"/>
    <w:multiLevelType w:val="hybridMultilevel"/>
    <w:tmpl w:val="8220A936"/>
    <w:lvl w:ilvl="0" w:tplc="5B24ED94">
      <w:start w:val="49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C164D0"/>
    <w:multiLevelType w:val="hybridMultilevel"/>
    <w:tmpl w:val="6ED081B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770741"/>
    <w:multiLevelType w:val="hybridMultilevel"/>
    <w:tmpl w:val="0340ED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653696">
    <w:abstractNumId w:val="3"/>
  </w:num>
  <w:num w:numId="2" w16cid:durableId="1294674674">
    <w:abstractNumId w:val="11"/>
  </w:num>
  <w:num w:numId="3" w16cid:durableId="969172262">
    <w:abstractNumId w:val="2"/>
  </w:num>
  <w:num w:numId="4" w16cid:durableId="1256984183">
    <w:abstractNumId w:val="13"/>
  </w:num>
  <w:num w:numId="5" w16cid:durableId="678047182">
    <w:abstractNumId w:val="10"/>
  </w:num>
  <w:num w:numId="6" w16cid:durableId="184634167">
    <w:abstractNumId w:val="9"/>
  </w:num>
  <w:num w:numId="7" w16cid:durableId="1868134687">
    <w:abstractNumId w:val="5"/>
  </w:num>
  <w:num w:numId="8" w16cid:durableId="1623460470">
    <w:abstractNumId w:val="7"/>
  </w:num>
  <w:num w:numId="9" w16cid:durableId="1896816617">
    <w:abstractNumId w:val="0"/>
  </w:num>
  <w:num w:numId="10" w16cid:durableId="1925991143">
    <w:abstractNumId w:val="4"/>
  </w:num>
  <w:num w:numId="11" w16cid:durableId="1918443455">
    <w:abstractNumId w:val="12"/>
  </w:num>
  <w:num w:numId="12" w16cid:durableId="709576951">
    <w:abstractNumId w:val="1"/>
  </w:num>
  <w:num w:numId="13" w16cid:durableId="1378967038">
    <w:abstractNumId w:val="6"/>
  </w:num>
  <w:num w:numId="14" w16cid:durableId="1646543652">
    <w:abstractNumId w:val="14"/>
  </w:num>
  <w:num w:numId="15" w16cid:durableId="16331681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FEE"/>
    <w:rsid w:val="0001059E"/>
    <w:rsid w:val="000263EB"/>
    <w:rsid w:val="000320A8"/>
    <w:rsid w:val="00044648"/>
    <w:rsid w:val="000542F6"/>
    <w:rsid w:val="000748DF"/>
    <w:rsid w:val="00077116"/>
    <w:rsid w:val="000811DA"/>
    <w:rsid w:val="000913F0"/>
    <w:rsid w:val="000A4E35"/>
    <w:rsid w:val="000C6050"/>
    <w:rsid w:val="000D5FA5"/>
    <w:rsid w:val="000E2076"/>
    <w:rsid w:val="000E21CB"/>
    <w:rsid w:val="000F2084"/>
    <w:rsid w:val="00100125"/>
    <w:rsid w:val="00102256"/>
    <w:rsid w:val="001117FC"/>
    <w:rsid w:val="00131BC3"/>
    <w:rsid w:val="0014501A"/>
    <w:rsid w:val="001464F0"/>
    <w:rsid w:val="00160795"/>
    <w:rsid w:val="00164CC7"/>
    <w:rsid w:val="00166358"/>
    <w:rsid w:val="00170517"/>
    <w:rsid w:val="0017225F"/>
    <w:rsid w:val="00173AF1"/>
    <w:rsid w:val="00182585"/>
    <w:rsid w:val="00187AAC"/>
    <w:rsid w:val="00192E11"/>
    <w:rsid w:val="001B2DD6"/>
    <w:rsid w:val="001C284F"/>
    <w:rsid w:val="001F37FC"/>
    <w:rsid w:val="002007F8"/>
    <w:rsid w:val="002172E6"/>
    <w:rsid w:val="00221509"/>
    <w:rsid w:val="002237E3"/>
    <w:rsid w:val="00230795"/>
    <w:rsid w:val="00242D69"/>
    <w:rsid w:val="00257F09"/>
    <w:rsid w:val="0026091B"/>
    <w:rsid w:val="00265EBB"/>
    <w:rsid w:val="00280A6C"/>
    <w:rsid w:val="002B552A"/>
    <w:rsid w:val="002C13C4"/>
    <w:rsid w:val="002D73E0"/>
    <w:rsid w:val="002F0487"/>
    <w:rsid w:val="0030325D"/>
    <w:rsid w:val="0031606A"/>
    <w:rsid w:val="00371413"/>
    <w:rsid w:val="00376506"/>
    <w:rsid w:val="00393276"/>
    <w:rsid w:val="003E30A8"/>
    <w:rsid w:val="003E4591"/>
    <w:rsid w:val="00402B63"/>
    <w:rsid w:val="00407C35"/>
    <w:rsid w:val="0042317E"/>
    <w:rsid w:val="00442023"/>
    <w:rsid w:val="0044521A"/>
    <w:rsid w:val="00462FEC"/>
    <w:rsid w:val="00466304"/>
    <w:rsid w:val="004828B6"/>
    <w:rsid w:val="004A1B2F"/>
    <w:rsid w:val="004B1781"/>
    <w:rsid w:val="004B34F6"/>
    <w:rsid w:val="004D22A6"/>
    <w:rsid w:val="004D44DD"/>
    <w:rsid w:val="004D5810"/>
    <w:rsid w:val="004E575A"/>
    <w:rsid w:val="004F7918"/>
    <w:rsid w:val="00510E95"/>
    <w:rsid w:val="0051325A"/>
    <w:rsid w:val="00525A25"/>
    <w:rsid w:val="00531F50"/>
    <w:rsid w:val="00537EAF"/>
    <w:rsid w:val="00554DC4"/>
    <w:rsid w:val="005724C9"/>
    <w:rsid w:val="005B1CEE"/>
    <w:rsid w:val="005B4429"/>
    <w:rsid w:val="005C2DF8"/>
    <w:rsid w:val="005F784A"/>
    <w:rsid w:val="00611F2D"/>
    <w:rsid w:val="00676CB9"/>
    <w:rsid w:val="00690039"/>
    <w:rsid w:val="0069067E"/>
    <w:rsid w:val="006A457D"/>
    <w:rsid w:val="006C2522"/>
    <w:rsid w:val="006D5DBC"/>
    <w:rsid w:val="0070024C"/>
    <w:rsid w:val="00700F18"/>
    <w:rsid w:val="007204D1"/>
    <w:rsid w:val="00732CAA"/>
    <w:rsid w:val="0075281D"/>
    <w:rsid w:val="007671D6"/>
    <w:rsid w:val="00787CE1"/>
    <w:rsid w:val="007A12D9"/>
    <w:rsid w:val="007A49A4"/>
    <w:rsid w:val="007B6AF7"/>
    <w:rsid w:val="007C591F"/>
    <w:rsid w:val="007F0DE9"/>
    <w:rsid w:val="007F1337"/>
    <w:rsid w:val="007F43AD"/>
    <w:rsid w:val="00816F99"/>
    <w:rsid w:val="0082543D"/>
    <w:rsid w:val="00830DC4"/>
    <w:rsid w:val="00845AD7"/>
    <w:rsid w:val="00856FA3"/>
    <w:rsid w:val="0087092B"/>
    <w:rsid w:val="008846D4"/>
    <w:rsid w:val="008868CD"/>
    <w:rsid w:val="00891460"/>
    <w:rsid w:val="008C3C71"/>
    <w:rsid w:val="008C3D87"/>
    <w:rsid w:val="008D29B1"/>
    <w:rsid w:val="00903610"/>
    <w:rsid w:val="009141F2"/>
    <w:rsid w:val="0092418B"/>
    <w:rsid w:val="009459CC"/>
    <w:rsid w:val="00961876"/>
    <w:rsid w:val="009705CA"/>
    <w:rsid w:val="00974310"/>
    <w:rsid w:val="0098360B"/>
    <w:rsid w:val="00987C39"/>
    <w:rsid w:val="009A0766"/>
    <w:rsid w:val="009A466C"/>
    <w:rsid w:val="009B17FD"/>
    <w:rsid w:val="009D3FB9"/>
    <w:rsid w:val="009D7480"/>
    <w:rsid w:val="00A26090"/>
    <w:rsid w:val="00A61AF3"/>
    <w:rsid w:val="00A75A27"/>
    <w:rsid w:val="00A847BE"/>
    <w:rsid w:val="00AB4819"/>
    <w:rsid w:val="00B058F7"/>
    <w:rsid w:val="00B238F1"/>
    <w:rsid w:val="00B33B26"/>
    <w:rsid w:val="00B341C6"/>
    <w:rsid w:val="00B35462"/>
    <w:rsid w:val="00B4114C"/>
    <w:rsid w:val="00B4256E"/>
    <w:rsid w:val="00B5075A"/>
    <w:rsid w:val="00B51C77"/>
    <w:rsid w:val="00B54EEA"/>
    <w:rsid w:val="00B61023"/>
    <w:rsid w:val="00B74005"/>
    <w:rsid w:val="00B740B8"/>
    <w:rsid w:val="00B76398"/>
    <w:rsid w:val="00B86346"/>
    <w:rsid w:val="00BA15EF"/>
    <w:rsid w:val="00BB22D1"/>
    <w:rsid w:val="00BF6C93"/>
    <w:rsid w:val="00C04E97"/>
    <w:rsid w:val="00C31493"/>
    <w:rsid w:val="00C409B1"/>
    <w:rsid w:val="00C755B6"/>
    <w:rsid w:val="00C75DBB"/>
    <w:rsid w:val="00C808E3"/>
    <w:rsid w:val="00C82DAA"/>
    <w:rsid w:val="00C856C0"/>
    <w:rsid w:val="00CA4851"/>
    <w:rsid w:val="00CE3386"/>
    <w:rsid w:val="00D06487"/>
    <w:rsid w:val="00D17350"/>
    <w:rsid w:val="00D23A54"/>
    <w:rsid w:val="00D25CBC"/>
    <w:rsid w:val="00D36215"/>
    <w:rsid w:val="00D45F68"/>
    <w:rsid w:val="00D63C55"/>
    <w:rsid w:val="00D63FE3"/>
    <w:rsid w:val="00D80434"/>
    <w:rsid w:val="00D838ED"/>
    <w:rsid w:val="00D87500"/>
    <w:rsid w:val="00DA4BBC"/>
    <w:rsid w:val="00DB27B0"/>
    <w:rsid w:val="00DB7112"/>
    <w:rsid w:val="00DF7E94"/>
    <w:rsid w:val="00E03B96"/>
    <w:rsid w:val="00E0753D"/>
    <w:rsid w:val="00E13F6A"/>
    <w:rsid w:val="00E24357"/>
    <w:rsid w:val="00E32FEE"/>
    <w:rsid w:val="00E54F24"/>
    <w:rsid w:val="00E75B20"/>
    <w:rsid w:val="00E9246D"/>
    <w:rsid w:val="00E94BCD"/>
    <w:rsid w:val="00EA49B9"/>
    <w:rsid w:val="00EE526B"/>
    <w:rsid w:val="00EF0A05"/>
    <w:rsid w:val="00F25744"/>
    <w:rsid w:val="00F2647B"/>
    <w:rsid w:val="00F31A5D"/>
    <w:rsid w:val="00F32296"/>
    <w:rsid w:val="00F4089A"/>
    <w:rsid w:val="00F424D8"/>
    <w:rsid w:val="00F86BDC"/>
    <w:rsid w:val="00F9694F"/>
    <w:rsid w:val="00FB388F"/>
    <w:rsid w:val="00FB4190"/>
    <w:rsid w:val="00FB79BE"/>
    <w:rsid w:val="00FC48E7"/>
    <w:rsid w:val="00FF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B7419B"/>
  <w15:docId w15:val="{0B0EC5C9-9CE1-4394-BD55-21E500B9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526B"/>
    <w:rPr>
      <w:rFonts w:ascii="Arial" w:hAnsi="Arial"/>
    </w:rPr>
  </w:style>
  <w:style w:type="paragraph" w:styleId="Kop1">
    <w:name w:val="heading 1"/>
    <w:basedOn w:val="Standaard"/>
    <w:next w:val="Standaard"/>
    <w:qFormat/>
    <w:rsid w:val="0042317E"/>
    <w:pPr>
      <w:keepNext/>
      <w:spacing w:before="240" w:after="60" w:line="36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C82DA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C82DA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sotitle3">
    <w:name w:val="msotitle3"/>
    <w:rsid w:val="005724C9"/>
    <w:rPr>
      <w:rFonts w:ascii="Short Hand" w:hAnsi="Short Hand"/>
      <w:b/>
      <w:caps/>
      <w:shadow/>
      <w:color w:val="FFF2D1"/>
      <w:kern w:val="28"/>
      <w:sz w:val="32"/>
      <w:szCs w:val="32"/>
    </w:rPr>
  </w:style>
  <w:style w:type="paragraph" w:customStyle="1" w:styleId="msoaccenttext7">
    <w:name w:val="msoaccenttext7"/>
    <w:rsid w:val="00C82DAA"/>
    <w:rPr>
      <w:rFonts w:ascii="Tahoma" w:hAnsi="Tahoma"/>
      <w:caps/>
      <w:color w:val="000000"/>
      <w:kern w:val="28"/>
      <w:sz w:val="14"/>
      <w:szCs w:val="14"/>
    </w:rPr>
  </w:style>
  <w:style w:type="paragraph" w:styleId="Koptekst">
    <w:name w:val="header"/>
    <w:basedOn w:val="Standaard"/>
    <w:rsid w:val="004D581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D5810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C82DAA"/>
    <w:rPr>
      <w:rFonts w:ascii="Tahoma" w:hAnsi="Tahoma"/>
      <w:sz w:val="20"/>
    </w:rPr>
  </w:style>
  <w:style w:type="numbering" w:customStyle="1" w:styleId="OpmaakprofielGenummerd">
    <w:name w:val="Opmaakprofiel Genummerd"/>
    <w:basedOn w:val="Geenlijst"/>
    <w:rsid w:val="0098360B"/>
    <w:pPr>
      <w:numPr>
        <w:numId w:val="3"/>
      </w:numPr>
    </w:pPr>
  </w:style>
  <w:style w:type="paragraph" w:customStyle="1" w:styleId="website">
    <w:name w:val="website"/>
    <w:rsid w:val="005724C9"/>
    <w:rPr>
      <w:rFonts w:ascii="Short Hand" w:hAnsi="Short Hand"/>
      <w:color w:val="337FCC"/>
      <w:kern w:val="28"/>
      <w:sz w:val="32"/>
      <w:szCs w:val="32"/>
    </w:rPr>
  </w:style>
  <w:style w:type="paragraph" w:styleId="Plattetekst">
    <w:name w:val="Body Text"/>
    <w:basedOn w:val="Standaard"/>
    <w:rsid w:val="00BA15EF"/>
    <w:rPr>
      <w:rFonts w:ascii="Times New Roman" w:hAnsi="Times New Roman"/>
      <w:color w:val="000000"/>
      <w:kern w:val="28"/>
      <w:sz w:val="22"/>
    </w:rPr>
  </w:style>
  <w:style w:type="character" w:styleId="Hyperlink">
    <w:name w:val="Hyperlink"/>
    <w:basedOn w:val="Standaardalinea-lettertype"/>
    <w:rsid w:val="002172E6"/>
    <w:rPr>
      <w:color w:val="0000FF"/>
      <w:u w:val="single"/>
    </w:rPr>
  </w:style>
  <w:style w:type="character" w:customStyle="1" w:styleId="Char">
    <w:name w:val="Char"/>
    <w:basedOn w:val="Standaardalinea-lettertype"/>
    <w:rsid w:val="00676CB9"/>
    <w:rPr>
      <w:rFonts w:ascii="Arial" w:hAnsi="Arial" w:cs="Arial"/>
      <w:b/>
      <w:bCs/>
      <w:i/>
      <w:iCs/>
      <w:sz w:val="28"/>
      <w:szCs w:val="28"/>
      <w:lang w:val="nl-NL" w:eastAsia="nl-NL" w:bidi="ar-SA"/>
    </w:rPr>
  </w:style>
  <w:style w:type="character" w:customStyle="1" w:styleId="style161">
    <w:name w:val="style161"/>
    <w:basedOn w:val="Standaardalinea-lettertype"/>
    <w:rsid w:val="00DB7112"/>
    <w:rPr>
      <w:rFonts w:ascii="Tahoma" w:hAnsi="Tahoma" w:cs="Tahoma" w:hint="default"/>
      <w:color w:val="000066"/>
      <w:sz w:val="20"/>
      <w:szCs w:val="20"/>
    </w:rPr>
  </w:style>
  <w:style w:type="paragraph" w:styleId="Lijstalinea">
    <w:name w:val="List Paragraph"/>
    <w:basedOn w:val="Standaard"/>
    <w:uiPriority w:val="34"/>
    <w:qFormat/>
    <w:rsid w:val="001464F0"/>
    <w:pPr>
      <w:ind w:left="708"/>
    </w:pPr>
  </w:style>
  <w:style w:type="paragraph" w:styleId="Geenafstand">
    <w:name w:val="No Spacing"/>
    <w:uiPriority w:val="1"/>
    <w:qFormat/>
    <w:rsid w:val="005F784A"/>
  </w:style>
  <w:style w:type="table" w:styleId="Tabelraster">
    <w:name w:val="Table Grid"/>
    <w:basedOn w:val="Standaardtabel"/>
    <w:rsid w:val="00830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5DF13-A4C8-4B38-838F-44A099764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Factuur</vt:lpstr>
    </vt:vector>
  </TitlesOfParts>
  <Company>-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Factuur</dc:title>
  <dc:creator>Roos</dc:creator>
  <cp:lastModifiedBy>Paul Roos</cp:lastModifiedBy>
  <cp:revision>3</cp:revision>
  <cp:lastPrinted>2019-12-17T20:41:00Z</cp:lastPrinted>
  <dcterms:created xsi:type="dcterms:W3CDTF">2024-01-10T22:09:00Z</dcterms:created>
  <dcterms:modified xsi:type="dcterms:W3CDTF">2024-01-10T22:15:00Z</dcterms:modified>
</cp:coreProperties>
</file>